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 xml:space="preserve">1. </w:t>
      </w:r>
      <w:r w:rsidRPr="00466F32">
        <w:rPr>
          <w:rFonts w:ascii="TimesLTStd-Roman" w:hAnsi="TimesLTStd-Roman" w:cs="TimesLTStd-Roman"/>
          <w:sz w:val="32"/>
          <w:szCs w:val="32"/>
        </w:rPr>
        <w:t>Domino Francisco de Barbarino, iuris civilis professori.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Amor</w:t>
      </w:r>
      <w:r w:rsidRPr="00466F32">
        <w:rPr>
          <w:rFonts w:ascii="TimesLTStd-Roman" w:hAnsi="TimesLTStd-Roman" w:cs="TimesLTStd-Roman"/>
          <w:sz w:val="32"/>
          <w:szCs w:val="32"/>
        </w:rPr>
        <w:t>. Ecce mihi quesitus occurris Geri, angulariter, importune, cupide,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fatigatus iam, si non alarum remigio pretervolassem.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Gerius</w:t>
      </w:r>
      <w:r w:rsidRPr="00466F32">
        <w:rPr>
          <w:rFonts w:ascii="TimesLTStd-Roman" w:hAnsi="TimesLTStd-Roman" w:cs="TimesLTStd-Roman"/>
          <w:sz w:val="32"/>
          <w:szCs w:val="32"/>
        </w:rPr>
        <w:t>. Tu me?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</w:t>
      </w:r>
      <w:r w:rsidRPr="00466F32">
        <w:rPr>
          <w:rFonts w:ascii="TimesLTStd-Roman" w:hAnsi="TimesLTStd-Roman" w:cs="TimesLTStd-Roman"/>
          <w:sz w:val="32"/>
          <w:szCs w:val="32"/>
        </w:rPr>
        <w:t>. Te, si Gerius es.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Ita dicunt. Sic mihi a sacris aquis nomen advenit, sed si magne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prudentie virum queris, ut personas, alias tibi exquirendus est Gerius.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</w:t>
      </w:r>
      <w:r w:rsidRPr="00466F32">
        <w:rPr>
          <w:rFonts w:ascii="TimesLTStd-Roman" w:hAnsi="TimesLTStd-Roman" w:cs="TimesLTStd-Roman"/>
          <w:sz w:val="32"/>
          <w:szCs w:val="32"/>
        </w:rPr>
        <w:t>. Ludis?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Ut?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de-DE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  <w:lang w:val="de-DE"/>
        </w:rPr>
        <w:t>2. A</w:t>
      </w:r>
      <w:r w:rsidRPr="00466F32">
        <w:rPr>
          <w:rFonts w:ascii="TimesLTStd-Roman" w:hAnsi="TimesLTStd-Roman" w:cs="TimesLTStd-Roman"/>
          <w:sz w:val="32"/>
          <w:szCs w:val="32"/>
          <w:lang w:val="de-DE"/>
        </w:rPr>
        <w:t>. Novi te etiam cum tener in cunis vagiens lactisugis labiolis ubera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pressabas. Novi et cum verba ligatis implicitisque sonis immurmurans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de-DE"/>
        </w:rPr>
      </w:pPr>
      <w:r w:rsidRPr="00466F32">
        <w:rPr>
          <w:rFonts w:ascii="TimesLTStd-Roman" w:hAnsi="TimesLTStd-Roman" w:cs="TimesLTStd-Roman"/>
          <w:sz w:val="32"/>
          <w:szCs w:val="32"/>
          <w:lang w:val="de-DE"/>
        </w:rPr>
        <w:t>moliebaris, novi te grandiusculum, novi adultum et te nunc etatis iam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declina formidantem.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Quorsum hec? Que tibi nomina? Nostrine generis advolas? Nam vox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hominem profecto non sonat et oppanse tibi ale cum faretris et que tu,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equi sessor infrenis, lumina velo quodam obnubes, te ab humani habitus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gestu discriminant. Tune ille fortassis, de quo clarissimus omnium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poeta sic cecinit: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improbe Amor, quid non mortalia pectora cogis?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et idem: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nec lacrimis crudelis Amor nec gramina rivis,</w:t>
      </w:r>
    </w:p>
    <w:p w:rsidR="00000000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nec cithiso saturantur apes, nec fronde capelle?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p. 106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et idem: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omnia vincit Amor et nos cedamus Amori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itemque: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et tu et quisquis amores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aut metuet dulces aut experietur amaros?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3. A</w:t>
      </w:r>
      <w:r w:rsidRPr="00466F32">
        <w:rPr>
          <w:rFonts w:ascii="TimesLTStd-Roman" w:hAnsi="TimesLTStd-Roman" w:cs="TimesLTStd-Roman"/>
          <w:sz w:val="32"/>
          <w:szCs w:val="32"/>
        </w:rPr>
        <w:t>. Bene tibi notus esse iam debui, sed dum dissimulans in nostra castra,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tranfuga, redire contemnis, palluisti video, luridus factus et buxei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quasi pallore, non aliter quam nigrum pressit qui calcibus anguem,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improvisum aprisque sentibus obvolutum latentemque. Unde tremor?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</w:rPr>
        <w:t xml:space="preserve">Unde tibi tanta cordis gelida? </w:t>
      </w:r>
      <w:r w:rsidRPr="00466F32">
        <w:rPr>
          <w:rFonts w:ascii="TimesLTStd-Roman" w:hAnsi="TimesLTStd-Roman" w:cs="TimesLTStd-Roman"/>
          <w:sz w:val="32"/>
          <w:szCs w:val="32"/>
          <w:lang w:val="en-US"/>
        </w:rPr>
        <w:t>Nec quod verearis, nec quod de sagittis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meis queraris, iuste sunt tibi cause. Tu opera nostra perquiris, sectaris,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lastRenderedPageBreak/>
        <w:t>diligis, colis; oloricanos poetas nostros amplecteris et nostrum nuper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videris tremebundus formidare aspectum?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  <w:lang w:val="en-US"/>
        </w:rPr>
        <w:t>G</w:t>
      </w:r>
      <w:r w:rsidRPr="00466F32">
        <w:rPr>
          <w:rFonts w:ascii="TimesLTStd-Roman" w:hAnsi="TimesLTStd-Roman" w:cs="TimesLTStd-Roman"/>
          <w:sz w:val="32"/>
          <w:szCs w:val="32"/>
          <w:lang w:val="en-US"/>
        </w:rPr>
        <w:t>. Quid mirum, omnium potentissime, formidatissime? Ego et te dulcem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timui et pluries sum expertus amarum.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</w:t>
      </w:r>
      <w:r w:rsidRPr="00466F32">
        <w:rPr>
          <w:rFonts w:ascii="TimesLTStd-Roman" w:hAnsi="TimesLTStd-Roman" w:cs="TimesLTStd-Roman"/>
          <w:sz w:val="32"/>
          <w:szCs w:val="32"/>
        </w:rPr>
        <w:t>. Exciditne tibi adhuc illud: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et tu et quisquis amores?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Memini itaque esse fateri habeo, iam expertus et in presentiarum conferens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tecum, agnosco vestigia flamme.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</w:t>
      </w:r>
      <w:r w:rsidRPr="00466F32">
        <w:rPr>
          <w:rFonts w:ascii="TimesLTStd-Roman" w:hAnsi="TimesLTStd-Roman" w:cs="TimesLTStd-Roman"/>
          <w:sz w:val="32"/>
          <w:szCs w:val="32"/>
        </w:rPr>
        <w:t>. Agnoscis?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Agnosco.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</w:t>
      </w:r>
      <w:r w:rsidRPr="00466F32">
        <w:rPr>
          <w:rFonts w:ascii="TimesLTStd-Roman" w:hAnsi="TimesLTStd-Roman" w:cs="TimesLTStd-Roman"/>
          <w:sz w:val="32"/>
          <w:szCs w:val="32"/>
        </w:rPr>
        <w:t>. Cave ne novas.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O utinam! Nam ah quanto tuum descendit vulnus hiatu!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</w:t>
      </w:r>
      <w:r w:rsidRPr="00466F32">
        <w:rPr>
          <w:rFonts w:ascii="TimesLTStd-Roman" w:hAnsi="TimesLTStd-Roman" w:cs="TimesLTStd-Roman"/>
          <w:sz w:val="32"/>
          <w:szCs w:val="32"/>
        </w:rPr>
        <w:t>. Nullane tibi sunt arma?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4. G</w:t>
      </w:r>
      <w:r w:rsidRPr="00466F32">
        <w:rPr>
          <w:rFonts w:ascii="TimesLTStd-Roman" w:hAnsi="TimesLTStd-Roman" w:cs="TimesLTStd-Roman"/>
          <w:sz w:val="32"/>
          <w:szCs w:val="32"/>
        </w:rPr>
        <w:t>. Hercle, nulla, vel nulla, iam etate fluentia. Dum etenim iam emeritus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miles inter veteranos tuos esse arbitrarer, ociabundus a bellorum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tuorum sudoribus immunis et tu me iterum in pugnas tuas ut tironem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evocas revocasque improvidum inermem; quibus impar, libenter ad postes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p. 108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tuos arma deponerem ut ludificabundus, non ut hactenus viridis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illudar. Iam mihi temporibus albicans capillus irrepsit; abiit vigor;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omnia fert etas, animum quoque; sepe ego longos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cantando puerum memini me condere soles: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multa ferunt anni venientes commoda secum,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multa recedentes adimunt: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lasciva decentiori etas me relinquit; lusus tui florentes etatem decent,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maturatos indecet. Indulgendum est teneris: ludi implevere medullas.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  <w:lang w:val="en-US"/>
        </w:rPr>
        <w:t>A</w:t>
      </w:r>
      <w:r w:rsidRPr="00466F32">
        <w:rPr>
          <w:rFonts w:ascii="TimesLTStd-Roman" w:hAnsi="TimesLTStd-Roman" w:cs="TimesLTStd-Roman"/>
          <w:sz w:val="32"/>
          <w:szCs w:val="32"/>
          <w:lang w:val="en-US"/>
        </w:rPr>
        <w:t>. Deliras, an pudet?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  <w:lang w:val="en-US"/>
        </w:rPr>
        <w:t>G</w:t>
      </w:r>
      <w:r w:rsidRPr="00466F32">
        <w:rPr>
          <w:rFonts w:ascii="TimesLTStd-Roman" w:hAnsi="TimesLTStd-Roman" w:cs="TimesLTStd-Roman"/>
          <w:sz w:val="32"/>
          <w:szCs w:val="32"/>
          <w:lang w:val="en-US"/>
        </w:rPr>
        <w:t>. Pudet quidem.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  <w:lang w:val="en-US"/>
        </w:rPr>
        <w:t>A</w:t>
      </w:r>
      <w:r w:rsidRPr="00466F32">
        <w:rPr>
          <w:rFonts w:ascii="TimesLTStd-Roman" w:hAnsi="TimesLTStd-Roman" w:cs="TimesLTStd-Roman"/>
          <w:sz w:val="32"/>
          <w:szCs w:val="32"/>
          <w:lang w:val="en-US"/>
        </w:rPr>
        <w:t>. Cur?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Ingrederis blande; deinde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stimulis agis</w:t>
      </w:r>
      <w:r w:rsidRPr="00466F32">
        <w:rPr>
          <w:rFonts w:ascii="TimesLTStd-Roman" w:hAnsi="TimesLTStd-Roman" w:cs="TimesLTStd-Roman"/>
          <w:sz w:val="32"/>
          <w:szCs w:val="32"/>
        </w:rPr>
        <w:t xml:space="preserve"> </w:t>
      </w: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fruentes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apiumque par volantum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ut de Severini versibus sumam: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lastRenderedPageBreak/>
        <w:t>ubi grata mella fundis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fugis et nimis tenaci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feris icta corda morsu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delectas primordio, subinde mellitum toxicum misces.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5. A</w:t>
      </w:r>
      <w:r w:rsidRPr="00466F32">
        <w:rPr>
          <w:rFonts w:ascii="TimesLTStd-Roman" w:hAnsi="TimesLTStd-Roman" w:cs="TimesLTStd-Roman"/>
          <w:sz w:val="32"/>
          <w:szCs w:val="32"/>
        </w:rPr>
        <w:t>. Obstrepere mihi videris.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Sic, sic malo tibi videri, quam saucius decantari; neque enim ridiculari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volo excors inter aniculas. Legi adolescentulus illud comedi tui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Afri: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in amore hec omnia insunt vitia: iniurie,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suspiciones, inimicitie, indutie,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bellum, pax rursum</w:t>
      </w:r>
      <w:r w:rsidRPr="00466F32">
        <w:rPr>
          <w:rFonts w:ascii="TimesLTStd-Roman" w:hAnsi="TimesLTStd-Roman" w:cs="TimesLTStd-Roman"/>
          <w:sz w:val="32"/>
          <w:szCs w:val="32"/>
        </w:rPr>
        <w:t>.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p. 110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 xml:space="preserve">6. </w:t>
      </w:r>
      <w:r w:rsidRPr="00466F32">
        <w:rPr>
          <w:rFonts w:ascii="TimesLTStd-Roman" w:hAnsi="TimesLTStd-Roman" w:cs="TimesLTStd-Roman"/>
          <w:sz w:val="32"/>
          <w:szCs w:val="32"/>
        </w:rPr>
        <w:t>Que incerta si quis vult ratione certa facere, nihilo plus operam dat,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</w:rPr>
        <w:t xml:space="preserve">quam ut quis cum ratione insaniat. </w:t>
      </w:r>
      <w:r w:rsidRPr="00466F32">
        <w:rPr>
          <w:rFonts w:ascii="TimesLTStd-Roman" w:hAnsi="TimesLTStd-Roman" w:cs="TimesLTStd-Roman"/>
          <w:sz w:val="32"/>
          <w:szCs w:val="32"/>
          <w:lang w:val="en-US"/>
        </w:rPr>
        <w:t>Et quod tu tecum iratus cogitas: egone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illam? Que me? Que non? Nunc me sentiet qui vir fiam. Hec verba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una Hercle falsa lacrimula, quam oculos terendo vix expressit, restringet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</w:rPr>
        <w:t xml:space="preserve">et te ultra accusabis et dabis ei ultra supplicium. </w:t>
      </w:r>
      <w:r w:rsidRPr="00466F32">
        <w:rPr>
          <w:rFonts w:ascii="TimesLTStd-Roman" w:hAnsi="TimesLTStd-Roman" w:cs="TimesLTStd-Roman"/>
          <w:sz w:val="32"/>
          <w:szCs w:val="32"/>
          <w:lang w:val="en-US"/>
        </w:rPr>
        <w:t>Et illud: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  <w:lang w:val="en-US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  <w:lang w:val="en-US"/>
        </w:rPr>
        <w:t>pax odio, fraudique fides, spes iuncta timori,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  <w:lang w:val="en-US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  <w:lang w:val="en-US"/>
        </w:rPr>
        <w:t>est amor, et mixtus cum ratione furor.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Naufragium dulce, pondus leve, grata Caribdis,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incolumis languor, insaciata fames.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Esuriens, sitiens: sitis ebria, falsa voluptas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tristities leta, gaudia plena malis.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Dulce malum, mala dulcedo sibi dulcor amarus.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de-DE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  <w:lang w:val="de-DE"/>
        </w:rPr>
        <w:t>A</w:t>
      </w:r>
      <w:r w:rsidRPr="00466F32">
        <w:rPr>
          <w:rFonts w:ascii="TimesLTStd-Roman" w:hAnsi="TimesLTStd-Roman" w:cs="TimesLTStd-Roman"/>
          <w:sz w:val="32"/>
          <w:szCs w:val="32"/>
          <w:lang w:val="de-DE"/>
        </w:rPr>
        <w:t>. Legisti hec tantum an expertus es?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Utrumque, fateor.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</w:t>
      </w:r>
      <w:r w:rsidRPr="00466F32">
        <w:rPr>
          <w:rFonts w:ascii="TimesLTStd-Roman" w:hAnsi="TimesLTStd-Roman" w:cs="TimesLTStd-Roman"/>
          <w:sz w:val="32"/>
          <w:szCs w:val="32"/>
        </w:rPr>
        <w:t>. Non sunt isti amantes, sed amentes.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7. G</w:t>
      </w:r>
      <w:r w:rsidRPr="00466F32">
        <w:rPr>
          <w:rFonts w:ascii="TimesLTStd-Roman" w:hAnsi="TimesLTStd-Roman" w:cs="TimesLTStd-Roman"/>
          <w:sz w:val="32"/>
          <w:szCs w:val="32"/>
        </w:rPr>
        <w:t>. Nil mihi tecum est ultra. Iam in bilem accenderis: iam planam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frontem adversus incrispas et nedum tibi bellum infero, acrius perpetiar.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</w:t>
      </w:r>
      <w:r w:rsidRPr="00466F32">
        <w:rPr>
          <w:rFonts w:ascii="TimesLTStd-Roman" w:hAnsi="TimesLTStd-Roman" w:cs="TimesLTStd-Roman"/>
          <w:sz w:val="32"/>
          <w:szCs w:val="32"/>
        </w:rPr>
        <w:t>. Mereris; sed mitius agam tecum; nec enim sic sentis ut loqueris,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nec te peniteat amissa iam arma reassumere, sic tua iubet Corinna, sic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Dido. Scis quam latissime imperem, que devotis premia, que indevotis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supplitia paraverim. Ego brutaliter viventes moribus homino; immanitate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barbaros, mites efficio; impexos excolo; dissotiales sotio; clausas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lastRenderedPageBreak/>
        <w:t>avaritie visco manus tenacissimo aperio; tumidos placo; ego bellorum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quies, discidentium portus; tenacissimum mortalium vinculum, curarum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dulce remedium; quot in lucem prestantissimos viros, quot facundissimas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dominas flammis meis in lucem provexi, quos eterne noctis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ignorantia occuluisset! Referta sunt scriptorum nobilium volumina;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 xml:space="preserve">picta scultaque etiam adhuc intuentium oculis clarescunt. </w:t>
      </w:r>
      <w:r w:rsidRPr="00466F32">
        <w:rPr>
          <w:rFonts w:ascii="TimesLTStd-Bold" w:hAnsi="TimesLTStd-Bold" w:cs="TimesLTStd-Bold"/>
          <w:b/>
          <w:bCs/>
          <w:sz w:val="32"/>
          <w:szCs w:val="32"/>
          <w:lang w:val="en-US"/>
        </w:rPr>
        <w:t xml:space="preserve">8. </w:t>
      </w:r>
      <w:r w:rsidRPr="00466F32">
        <w:rPr>
          <w:rFonts w:ascii="TimesLTStd-Roman" w:hAnsi="TimesLTStd-Roman" w:cs="TimesLTStd-Roman"/>
          <w:sz w:val="32"/>
          <w:szCs w:val="32"/>
          <w:lang w:val="en-US"/>
        </w:rPr>
        <w:t>Obicies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quod tantisper amaresco et quod usque in furoris nomen transeo. Sed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nihil est quod prosit, quod et idem nocere non possit: vina ipsa sobrie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sumpta saluti sunt et ultra pestifera. Scis me celo, terris inferisque regnatorem,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p. 112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de-DE"/>
        </w:rPr>
      </w:pPr>
      <w:r w:rsidRPr="00466F32">
        <w:rPr>
          <w:rFonts w:ascii="TimesLTStd-Roman" w:hAnsi="TimesLTStd-Roman" w:cs="TimesLTStd-Roman"/>
          <w:sz w:val="32"/>
          <w:szCs w:val="32"/>
          <w:lang w:val="de-DE"/>
        </w:rPr>
        <w:t>nec te fugit quibus flammarum nostrarum fervoribus, illum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qui celi terrarumque opera omnia lustrat, solem, decoxerim in sua Leucothoe,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in qua, dum sepius suspiratos ducit affectus, sui luminis expers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 xml:space="preserve">factus, non semel eclipsavit. </w:t>
      </w:r>
      <w:r w:rsidRPr="00466F32">
        <w:rPr>
          <w:rFonts w:ascii="TimesLTStd-Bold" w:hAnsi="TimesLTStd-Bold" w:cs="TimesLTStd-Bold"/>
          <w:b/>
          <w:bCs/>
          <w:sz w:val="32"/>
          <w:szCs w:val="32"/>
        </w:rPr>
        <w:t>9.</w:t>
      </w:r>
      <w:r w:rsidRPr="00466F32">
        <w:rPr>
          <w:rFonts w:ascii="TimesLTStd-Roman" w:hAnsi="TimesLTStd-Roman" w:cs="TimesLTStd-Roman"/>
          <w:sz w:val="32"/>
          <w:szCs w:val="32"/>
        </w:rPr>
        <w:t xml:space="preserve"> Quantum noster Apollo ob Admeti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filiam, pastor factus, exarsit dum regit armenta! Ipsumque celo tonantem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Iovem sacros edere mugitus, dum Agenoream querit Europam,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coegimus. Vidit et celi regio illum bellantium terribilem deum cum Venere,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matre nostra, Vulcaneis catenis implicitum confertumque. Nostris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quoque incaluit ignibus Cinthia, dum apud Latmia saxa Endimioneos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petit amplexus; ipsumque horriferum Boream Actee virginis facies dilecta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 xml:space="preserve">flammavit. </w:t>
      </w:r>
      <w:r w:rsidRPr="00466F32">
        <w:rPr>
          <w:rFonts w:ascii="TimesLTStd-Bold" w:hAnsi="TimesLTStd-Bold" w:cs="TimesLTStd-Bold"/>
          <w:b/>
          <w:bCs/>
          <w:sz w:val="32"/>
          <w:szCs w:val="32"/>
        </w:rPr>
        <w:t xml:space="preserve">10. </w:t>
      </w:r>
      <w:r w:rsidRPr="00466F32">
        <w:rPr>
          <w:rFonts w:ascii="TimesLTStd-Roman" w:hAnsi="TimesLTStd-Roman" w:cs="TimesLTStd-Roman"/>
          <w:sz w:val="32"/>
          <w:szCs w:val="32"/>
        </w:rPr>
        <w:t>Omitto deos, quos ad unum usque, nisique largis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dies ambagibus tererem et longum esset enumerare, vulneravi. Transeo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ad terrigenas semideosque tuos. Legisti Herculem inter Ionias calathum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tenuisse puellas et domine sue nimis exterritum impregnasse iam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colos, quem celum humeris sustinuisse antiquitas tradit. Arsit etiam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in capta Briseide magnus Achilles, movit Ayacem Telamone nata forma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captive dominum Thecnesse; Hectoreum pectus infregi; illumque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singularem nature scrutatorem Aristotilem muliebra subire imperia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compuli, et in Egyptia Cleopatra illum divum Iulium Cesarem coxi. Et,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ut parcam nomini, parcam fame, illum transeo Salamonem, cuius ego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lastRenderedPageBreak/>
        <w:t>simpliciter sic interiora transfondi, ut sculptiles deos orare coegerim;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illum quin ymmo truculentissimum inferorum regem Plutonem ad Proserpine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Sicule raptum accendi. Non sit ergo tibi rubori, nec te peniteat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si nostris carperis ignibus.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p. 114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11. G</w:t>
      </w:r>
      <w:r w:rsidRPr="00466F32">
        <w:rPr>
          <w:rFonts w:ascii="TimesLTStd-Roman" w:hAnsi="TimesLTStd-Roman" w:cs="TimesLTStd-Roman"/>
          <w:sz w:val="32"/>
          <w:szCs w:val="32"/>
        </w:rPr>
        <w:t>. Si liceret, Palladis, non matris tue, sponsus esse optarem; sed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sic me tui terror imperii terret et premit, ut mandatis tuis obviam ire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formidini sit. Tu tamen, ubi satis illuseris, mihi commeatum dabis.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</w:t>
      </w:r>
      <w:r w:rsidRPr="00466F32">
        <w:rPr>
          <w:rFonts w:ascii="TimesLTStd-Roman" w:hAnsi="TimesLTStd-Roman" w:cs="TimesLTStd-Roman"/>
          <w:sz w:val="32"/>
          <w:szCs w:val="32"/>
        </w:rPr>
        <w:t>. Dabo, ubi te exercitibus nostris inertem tepidumque cognovero. Scis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illud,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militat omnis amans, et habet sua castra Cupido.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Interim lude feliciter paululum: fugit enim velox etas, nec quos tibi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dempserit, apponet annos.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Istud est quod egre fero. Nam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fugit interea, fugit irreparabile tempus,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singula dum capti circumvectamur amore.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Dabit et forte, ubi te oculosius inspexero, in veri alteriusque Amoris domicilia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migrare, qui nobis melioris et alterius civitatis et vite premia pollicetur?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12. A</w:t>
      </w:r>
      <w:r w:rsidRPr="00466F32">
        <w:rPr>
          <w:rFonts w:ascii="TimesLTStd-Roman" w:hAnsi="TimesLTStd-Roman" w:cs="TimesLTStd-Roman"/>
          <w:sz w:val="32"/>
          <w:szCs w:val="32"/>
        </w:rPr>
        <w:t>. Ut libebit, perages: modo illo te dignum reddas.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Permittat, utinam, quia sine illo nil possumus: modo me laboriose vite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  <w:lang w:val="en-US"/>
        </w:rPr>
      </w:pPr>
      <w:r w:rsidRPr="00466F32">
        <w:rPr>
          <w:rFonts w:ascii="TimesLTStd-Roman" w:hAnsi="TimesLTStd-Roman" w:cs="TimesLTStd-Roman"/>
          <w:sz w:val="32"/>
          <w:szCs w:val="32"/>
          <w:lang w:val="en-US"/>
        </w:rPr>
        <w:t>necessitas non abstrahat ut voles, augendeque subest fortassis affectus.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A</w:t>
      </w:r>
      <w:r w:rsidRPr="00466F32">
        <w:rPr>
          <w:rFonts w:ascii="TimesLTStd-Roman" w:hAnsi="TimesLTStd-Roman" w:cs="TimesLTStd-Roman"/>
          <w:sz w:val="32"/>
          <w:szCs w:val="32"/>
        </w:rPr>
        <w:t>. Expediret quidem.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G</w:t>
      </w:r>
      <w:r w:rsidRPr="00466F32">
        <w:rPr>
          <w:rFonts w:ascii="TimesLTStd-Roman" w:hAnsi="TimesLTStd-Roman" w:cs="TimesLTStd-Roman"/>
          <w:sz w:val="32"/>
          <w:szCs w:val="32"/>
        </w:rPr>
        <w:t>. Scis tamen quanto animo semper pecuniam contemnendam mihi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persuaserim usque forte ad reprehensionem, sed didici nihil esse tam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minuti, tam pusilli animi quam amare divitias. Tamen illud mihi optabile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est, ut nec mihi divitias det qui potest, nec paupertatem. Nam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multa petentibus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Italic" w:hAnsi="TimesLTStd-Italic" w:cs="TimesLTStd-Italic"/>
          <w:i/>
          <w:iCs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desunt multa. Bene est, cui Deus obtulit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Italic" w:hAnsi="TimesLTStd-Italic" w:cs="TimesLTStd-Italic"/>
          <w:i/>
          <w:iCs/>
          <w:sz w:val="32"/>
          <w:szCs w:val="32"/>
        </w:rPr>
        <w:t>parca, quod satis est, manu.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Bold" w:hAnsi="TimesLTStd-Bold" w:cs="TimesLTStd-Bold"/>
          <w:b/>
          <w:bCs/>
          <w:sz w:val="32"/>
          <w:szCs w:val="32"/>
        </w:rPr>
        <w:t>13. A</w:t>
      </w:r>
      <w:r w:rsidRPr="00466F32">
        <w:rPr>
          <w:rFonts w:ascii="TimesLTStd-Roman" w:hAnsi="TimesLTStd-Roman" w:cs="TimesLTStd-Roman"/>
          <w:sz w:val="32"/>
          <w:szCs w:val="32"/>
        </w:rPr>
        <w:t>. Satis confabulati sumus et advesperascit; illeque noster de Barbarino,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lastRenderedPageBreak/>
        <w:t>quem unice cordialiterque complector, et me et librum nostrum, documentis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moralibus referctissimum, immortalitati consecratum exposcit.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p. 116</w:t>
      </w:r>
    </w:p>
    <w:p w:rsidR="00045C7C" w:rsidRPr="00466F32" w:rsidRDefault="00045C7C" w:rsidP="00045C7C">
      <w:pPr>
        <w:rPr>
          <w:rFonts w:ascii="TimesLTStd-Roman" w:hAnsi="TimesLTStd-Roman" w:cs="TimesLTStd-Roman"/>
          <w:sz w:val="32"/>
          <w:szCs w:val="32"/>
        </w:rPr>
      </w:pP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Hec ubi dicta, crepitantibus paribusque alis cum vestro volumine, domine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Francisce, pharetratus puer se in celum alis sustulit, penatibus vestris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illaturum per reducem celeriter viam; mihique est sic scribendi dicendique</w:t>
      </w:r>
    </w:p>
    <w:p w:rsidR="00045C7C" w:rsidRPr="00466F32" w:rsidRDefault="00045C7C" w:rsidP="00045C7C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32"/>
          <w:szCs w:val="32"/>
        </w:rPr>
      </w:pPr>
      <w:r w:rsidRPr="00466F32">
        <w:rPr>
          <w:rFonts w:ascii="TimesLTStd-Roman" w:hAnsi="TimesLTStd-Roman" w:cs="TimesLTStd-Roman"/>
          <w:sz w:val="32"/>
          <w:szCs w:val="32"/>
        </w:rPr>
        <w:t>et conferendi finem, luce illa, dulci cum sui recordatione largitus.</w:t>
      </w:r>
    </w:p>
    <w:p w:rsidR="00045C7C" w:rsidRPr="00466F32" w:rsidRDefault="00045C7C" w:rsidP="00045C7C">
      <w:pPr>
        <w:rPr>
          <w:sz w:val="32"/>
          <w:szCs w:val="32"/>
        </w:rPr>
      </w:pPr>
    </w:p>
    <w:sectPr w:rsidR="00045C7C" w:rsidRPr="00466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FELayout/>
  </w:compat>
  <w:rsids>
    <w:rsidRoot w:val="00045C7C"/>
    <w:rsid w:val="00045C7C"/>
    <w:rsid w:val="0046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1136</Words>
  <Characters>7524</Characters>
  <Application>Microsoft Office Word</Application>
  <DocSecurity>0</DocSecurity>
  <Lines>125</Lines>
  <Paragraphs>37</Paragraphs>
  <ScaleCrop>false</ScaleCrop>
  <Company>Catania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</dc:creator>
  <cp:keywords/>
  <dc:description/>
  <cp:lastModifiedBy>Alessio</cp:lastModifiedBy>
  <cp:revision>2</cp:revision>
  <dcterms:created xsi:type="dcterms:W3CDTF">2012-08-01T11:03:00Z</dcterms:created>
  <dcterms:modified xsi:type="dcterms:W3CDTF">2012-08-01T11:03:00Z</dcterms:modified>
</cp:coreProperties>
</file>